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0DC8" w14:textId="77777777" w:rsidR="008F363F" w:rsidRPr="00AF58BE" w:rsidRDefault="00D6773E" w:rsidP="002E29B7">
      <w:pPr>
        <w:ind w:firstLine="720"/>
        <w:jc w:val="center"/>
        <w:rPr>
          <w:b/>
        </w:rPr>
      </w:pPr>
      <w:r w:rsidRPr="00AF58BE">
        <w:rPr>
          <w:b/>
        </w:rPr>
        <w:t>FRIENDS OF RAINBOW SPRINGS STATE PARK – ELECTION OF DIRECTORS</w:t>
      </w:r>
    </w:p>
    <w:p w14:paraId="587271A5" w14:textId="6492B1FD" w:rsidR="00D6773E" w:rsidRPr="00AF58BE" w:rsidRDefault="00111E32" w:rsidP="002E29B7">
      <w:pPr>
        <w:jc w:val="center"/>
        <w:rPr>
          <w:b/>
        </w:rPr>
      </w:pPr>
      <w:r>
        <w:rPr>
          <w:b/>
        </w:rPr>
        <w:t>TERM BEGINNING JANUARY 1, 202</w:t>
      </w:r>
      <w:r w:rsidR="00883BC7">
        <w:rPr>
          <w:b/>
        </w:rPr>
        <w:t>3</w:t>
      </w:r>
    </w:p>
    <w:p w14:paraId="397EA56D" w14:textId="77777777" w:rsidR="00D6773E" w:rsidRDefault="00D6773E"/>
    <w:p w14:paraId="4A9D224F" w14:textId="158386B1" w:rsidR="00D6773E" w:rsidRDefault="00111E32">
      <w:r>
        <w:t xml:space="preserve">There </w:t>
      </w:r>
      <w:r w:rsidR="00B004AA">
        <w:t xml:space="preserve">currently </w:t>
      </w:r>
      <w:r>
        <w:t>are 12</w:t>
      </w:r>
      <w:r w:rsidR="00D6773E">
        <w:t xml:space="preserve"> Directors of FORS – 4 Executiv</w:t>
      </w:r>
      <w:r>
        <w:t>e officers and 8</w:t>
      </w:r>
      <w:r w:rsidR="00B004AA">
        <w:t xml:space="preserve"> directors.  </w:t>
      </w:r>
      <w:r w:rsidR="00883BC7">
        <w:t>Two</w:t>
      </w:r>
      <w:r>
        <w:t xml:space="preserve"> officer</w:t>
      </w:r>
      <w:r w:rsidR="00883BC7">
        <w:t>s</w:t>
      </w:r>
      <w:r w:rsidR="00D6773E">
        <w:t xml:space="preserve"> and </w:t>
      </w:r>
      <w:r w:rsidR="00883BC7">
        <w:t>six</w:t>
      </w:r>
      <w:r>
        <w:t xml:space="preserve"> </w:t>
      </w:r>
      <w:r w:rsidR="00D6773E">
        <w:t xml:space="preserve">directors are scheduled for </w:t>
      </w:r>
      <w:r w:rsidR="00B004AA">
        <w:t>election this year.</w:t>
      </w:r>
      <w:r w:rsidR="000D3E3F">
        <w:t xml:space="preserve">  Place an “X” beside the</w:t>
      </w:r>
      <w:r w:rsidR="00D6773E">
        <w:t xml:space="preserve"> names of the individuals for whom you wish to cast your vote.  </w:t>
      </w:r>
      <w:r w:rsidR="00D6773E" w:rsidRPr="00717F77">
        <w:rPr>
          <w:b/>
        </w:rPr>
        <w:t>Please</w:t>
      </w:r>
      <w:r>
        <w:rPr>
          <w:b/>
        </w:rPr>
        <w:t xml:space="preserve"> cast your ballot by December </w:t>
      </w:r>
      <w:r w:rsidR="00084435">
        <w:rPr>
          <w:b/>
        </w:rPr>
        <w:t>1</w:t>
      </w:r>
      <w:r>
        <w:rPr>
          <w:b/>
        </w:rPr>
        <w:t>, 202</w:t>
      </w:r>
      <w:r w:rsidR="00883BC7">
        <w:rPr>
          <w:b/>
        </w:rPr>
        <w:t>2</w:t>
      </w:r>
      <w:r w:rsidR="00D6773E" w:rsidRPr="00717F77">
        <w:rPr>
          <w:b/>
        </w:rPr>
        <w:t>.</w:t>
      </w:r>
    </w:p>
    <w:p w14:paraId="093A1721" w14:textId="77777777" w:rsidR="00D6773E" w:rsidRDefault="00D6773E"/>
    <w:p w14:paraId="14960C15" w14:textId="4708A2A1" w:rsidR="00D6773E" w:rsidRDefault="00111E32">
      <w:r>
        <w:rPr>
          <w:b/>
        </w:rPr>
        <w:t xml:space="preserve">Vote for </w:t>
      </w:r>
      <w:r w:rsidR="00883BC7">
        <w:rPr>
          <w:b/>
        </w:rPr>
        <w:t>8</w:t>
      </w:r>
      <w:r w:rsidR="00D6773E" w:rsidRPr="00F772EE">
        <w:rPr>
          <w:b/>
        </w:rPr>
        <w:t xml:space="preserve"> candidates.</w:t>
      </w:r>
      <w:r w:rsidR="00D6773E">
        <w:t xml:space="preserve">  All </w:t>
      </w:r>
      <w:r w:rsidR="00883BC7">
        <w:t>but 2 are</w:t>
      </w:r>
      <w:r w:rsidR="00D6773E">
        <w:t xml:space="preserve"> for </w:t>
      </w:r>
      <w:r w:rsidR="002E29B7">
        <w:t>2-year</w:t>
      </w:r>
      <w:r w:rsidR="00D6773E">
        <w:t xml:space="preserve"> terms (Janu</w:t>
      </w:r>
      <w:r>
        <w:t xml:space="preserve">ary 1, </w:t>
      </w:r>
      <w:proofErr w:type="gramStart"/>
      <w:r w:rsidR="002E29B7">
        <w:t>2023</w:t>
      </w:r>
      <w:proofErr w:type="gramEnd"/>
      <w:r>
        <w:t xml:space="preserve"> to December 31, 202</w:t>
      </w:r>
      <w:r w:rsidR="005054D6">
        <w:t>4</w:t>
      </w:r>
      <w:r w:rsidR="00D6773E">
        <w:t>).</w:t>
      </w:r>
    </w:p>
    <w:p w14:paraId="5B5A32DB" w14:textId="77777777" w:rsidR="00D6773E" w:rsidRDefault="00D6773E"/>
    <w:p w14:paraId="70836BA0" w14:textId="537FB7DE" w:rsidR="00111E32" w:rsidRDefault="00111E32">
      <w:r>
        <w:t>____________</w:t>
      </w:r>
      <w:r w:rsidR="00883BC7">
        <w:t>President</w:t>
      </w:r>
      <w:r>
        <w:t xml:space="preserve"> – </w:t>
      </w:r>
      <w:r w:rsidR="00883BC7">
        <w:t>Jim Nash</w:t>
      </w:r>
      <w:r>
        <w:t xml:space="preserve"> (term </w:t>
      </w:r>
      <w:r w:rsidR="00C41EC8">
        <w:t>limited</w:t>
      </w:r>
      <w:r>
        <w:t xml:space="preserve"> to </w:t>
      </w:r>
      <w:r w:rsidR="00883BC7">
        <w:t>2023</w:t>
      </w:r>
      <w:r>
        <w:t>)</w:t>
      </w:r>
    </w:p>
    <w:p w14:paraId="0EAF400D" w14:textId="77777777" w:rsidR="00111E32" w:rsidRDefault="00111E32"/>
    <w:p w14:paraId="5F150478" w14:textId="097D077C" w:rsidR="00D6773E" w:rsidRDefault="00D6773E">
      <w:r>
        <w:t>__</w:t>
      </w:r>
      <w:r w:rsidR="00084435">
        <w:t>__________</w:t>
      </w:r>
      <w:r w:rsidR="00883BC7">
        <w:t>Treasurer -</w:t>
      </w:r>
      <w:r w:rsidR="002E29B7">
        <w:t xml:space="preserve"> </w:t>
      </w:r>
      <w:r w:rsidR="00883BC7">
        <w:t xml:space="preserve">Diane Kahler (term unlimited) </w:t>
      </w:r>
    </w:p>
    <w:p w14:paraId="345A5992" w14:textId="77777777" w:rsidR="00CA157C" w:rsidRDefault="00CA157C"/>
    <w:p w14:paraId="44595499" w14:textId="1F25F92F" w:rsidR="00D6773E" w:rsidRDefault="00883BC7">
      <w:r>
        <w:t>____________</w:t>
      </w:r>
      <w:r w:rsidR="00D6773E">
        <w:t xml:space="preserve">Director – </w:t>
      </w:r>
      <w:r>
        <w:t>Laurie Baker</w:t>
      </w:r>
      <w:r w:rsidR="00111E32">
        <w:t xml:space="preserve"> (term limited to 202</w:t>
      </w:r>
      <w:r>
        <w:t>7</w:t>
      </w:r>
      <w:r w:rsidR="00D6773E">
        <w:t>)</w:t>
      </w:r>
    </w:p>
    <w:p w14:paraId="320F45BA" w14:textId="77777777" w:rsidR="00D6773E" w:rsidRDefault="00D6773E"/>
    <w:p w14:paraId="16C194FD" w14:textId="64910477" w:rsidR="002E29B7" w:rsidRDefault="00D6773E">
      <w:r>
        <w:t>____________Director -</w:t>
      </w:r>
      <w:r w:rsidR="002E29B7">
        <w:t xml:space="preserve"> </w:t>
      </w:r>
      <w:r w:rsidR="00883BC7">
        <w:t>Nancy Browall</w:t>
      </w:r>
      <w:r w:rsidR="00111E32">
        <w:t xml:space="preserve"> (term limited to 202</w:t>
      </w:r>
      <w:r w:rsidR="00883BC7">
        <w:t>4</w:t>
      </w:r>
      <w:r w:rsidR="002E29B7">
        <w:t>)</w:t>
      </w:r>
    </w:p>
    <w:p w14:paraId="5D5CB100" w14:textId="47FF24BE" w:rsidR="00883BC7" w:rsidRDefault="00883BC7"/>
    <w:p w14:paraId="22315B67" w14:textId="7418AE53" w:rsidR="00883BC7" w:rsidRDefault="00883BC7">
      <w:r>
        <w:t>____________Director</w:t>
      </w:r>
      <w:r w:rsidR="00780214">
        <w:t xml:space="preserve"> – Jeff Bucko (term limited to 2029)</w:t>
      </w:r>
    </w:p>
    <w:p w14:paraId="3BE56F51" w14:textId="3529C8FE" w:rsidR="00D6773E" w:rsidRDefault="00780214">
      <w:r>
        <w:t xml:space="preserve"> </w:t>
      </w:r>
    </w:p>
    <w:p w14:paraId="1F108095" w14:textId="7597EDE6" w:rsidR="00780214" w:rsidRDefault="00780214">
      <w:r>
        <w:t>____________Director – Mike McCarthy (term limited to 2024)</w:t>
      </w:r>
    </w:p>
    <w:p w14:paraId="608E90D5" w14:textId="58571405" w:rsidR="00780214" w:rsidRDefault="00780214"/>
    <w:p w14:paraId="1FA7D916" w14:textId="223549B2" w:rsidR="00780214" w:rsidRDefault="00780214">
      <w:r>
        <w:t>____________Director – Gail Reading (term limited to 2027)</w:t>
      </w:r>
    </w:p>
    <w:p w14:paraId="76895F45" w14:textId="0F18C2D2" w:rsidR="00780214" w:rsidRDefault="00780214"/>
    <w:p w14:paraId="43F6A35E" w14:textId="3796437D" w:rsidR="00780214" w:rsidRDefault="00780214">
      <w:r>
        <w:t>______</w:t>
      </w:r>
      <w:r w:rsidR="00C41EC8">
        <w:t>______Director – Carol Scharf (</w:t>
      </w:r>
      <w:r>
        <w:t>term limited to 2024)</w:t>
      </w:r>
    </w:p>
    <w:p w14:paraId="3CAD2C69" w14:textId="77777777" w:rsidR="00780214" w:rsidRDefault="00780214"/>
    <w:p w14:paraId="237932D2" w14:textId="092AF296" w:rsidR="00111E32" w:rsidRDefault="00D6773E">
      <w:r>
        <w:t>Write in candidates  (Write additional name(s)</w:t>
      </w:r>
      <w:r w:rsidR="00111E32">
        <w:t xml:space="preserve"> below</w:t>
      </w:r>
      <w:r>
        <w:t>.</w:t>
      </w:r>
      <w:r w:rsidR="00AF58BE">
        <w:t>)</w:t>
      </w:r>
    </w:p>
    <w:p w14:paraId="57A9F426" w14:textId="77777777" w:rsidR="00111E32" w:rsidRDefault="00111E32"/>
    <w:p w14:paraId="2E082A8D" w14:textId="0A5535CC" w:rsidR="00111E32" w:rsidRDefault="00111E32">
      <w:r>
        <w:t>______________________________________________________________________________________________________</w:t>
      </w:r>
    </w:p>
    <w:p w14:paraId="0036F6E2" w14:textId="77777777" w:rsidR="00111E32" w:rsidRDefault="00111E32"/>
    <w:p w14:paraId="62AA4688" w14:textId="783929DB" w:rsidR="00B004AA" w:rsidRDefault="00780214">
      <w:r>
        <w:t xml:space="preserve">The following candidates are serving the second year of a </w:t>
      </w:r>
      <w:r w:rsidR="002E29B7">
        <w:t>two-year</w:t>
      </w:r>
      <w:r>
        <w:t xml:space="preserve"> term: Steve Austin,</w:t>
      </w:r>
      <w:r w:rsidR="006442A5">
        <w:t xml:space="preserve"> Linda Brown, Marylou Klein, Laura Fronk, and Stasha McKnight</w:t>
      </w:r>
    </w:p>
    <w:p w14:paraId="3960CDD0" w14:textId="77777777" w:rsidR="00B004AA" w:rsidRDefault="00B004AA"/>
    <w:p w14:paraId="618EC853" w14:textId="257AAA4A" w:rsidR="00AF58BE" w:rsidRDefault="00F772EE">
      <w:r>
        <w:t xml:space="preserve">Submitted by </w:t>
      </w:r>
      <w:r w:rsidR="00AF58BE">
        <w:t xml:space="preserve">Nominating Committee:  </w:t>
      </w:r>
      <w:r w:rsidR="00780214">
        <w:t>Laura Fronk, Steve Austin, Jim</w:t>
      </w:r>
      <w:r w:rsidR="00AF58BE">
        <w:t xml:space="preserve"> </w:t>
      </w:r>
      <w:r w:rsidR="00780214">
        <w:t xml:space="preserve">Barker, </w:t>
      </w:r>
      <w:r w:rsidR="00AF58BE">
        <w:t>Marylou Klein</w:t>
      </w:r>
    </w:p>
    <w:p w14:paraId="2D20BD17" w14:textId="5C02E934" w:rsidR="00F772EE" w:rsidRDefault="00F772EE">
      <w:pPr>
        <w:rPr>
          <w:b/>
        </w:rPr>
      </w:pPr>
      <w:r>
        <w:t>_______________________________________________________________________________________________________________</w:t>
      </w:r>
    </w:p>
    <w:p w14:paraId="76B96586" w14:textId="77777777" w:rsidR="00F772EE" w:rsidRDefault="00F772EE">
      <w:pPr>
        <w:rPr>
          <w:b/>
        </w:rPr>
      </w:pPr>
    </w:p>
    <w:p w14:paraId="37F5563F" w14:textId="77777777" w:rsidR="000D3E3F" w:rsidRPr="00AF58BE" w:rsidRDefault="000D3E3F">
      <w:pPr>
        <w:rPr>
          <w:b/>
        </w:rPr>
      </w:pPr>
    </w:p>
    <w:p w14:paraId="3993ABA9" w14:textId="360B3157" w:rsidR="00F772EE" w:rsidRPr="00AF58BE" w:rsidRDefault="00F772EE" w:rsidP="00F772EE">
      <w:pPr>
        <w:rPr>
          <w:b/>
        </w:rPr>
      </w:pPr>
      <w:r w:rsidRPr="00AF58BE">
        <w:rPr>
          <w:b/>
        </w:rPr>
        <w:t>PLEASE RETURN YOUR BALLOT</w:t>
      </w:r>
      <w:r w:rsidR="00B004AA">
        <w:rPr>
          <w:b/>
        </w:rPr>
        <w:t xml:space="preserve"> ASAP, BUT</w:t>
      </w:r>
      <w:r w:rsidR="00C41EC8">
        <w:rPr>
          <w:b/>
        </w:rPr>
        <w:t xml:space="preserve"> NOT LATER THAN DECEMBER 1, 2022</w:t>
      </w:r>
      <w:r w:rsidR="00B004AA">
        <w:rPr>
          <w:b/>
        </w:rPr>
        <w:t>.</w:t>
      </w:r>
      <w:r w:rsidRPr="00AF58BE">
        <w:rPr>
          <w:b/>
        </w:rPr>
        <w:t xml:space="preserve">  IT IS IMPORTANT THAT WE RECEIVE 1/3 OF TOTAL BALLOTS SENT TO HAVE A LEGAL ELECTION.  </w:t>
      </w:r>
    </w:p>
    <w:p w14:paraId="712D3E25" w14:textId="77777777" w:rsidR="00F772EE" w:rsidRDefault="00F772EE" w:rsidP="00F772EE"/>
    <w:p w14:paraId="6FB603C8" w14:textId="77777777" w:rsidR="00F772EE" w:rsidRPr="00717F77" w:rsidRDefault="00F772EE" w:rsidP="00F772EE">
      <w:pPr>
        <w:rPr>
          <w:b/>
        </w:rPr>
      </w:pPr>
      <w:r w:rsidRPr="00717F77">
        <w:rPr>
          <w:b/>
        </w:rPr>
        <w:t>Mail to:  FORS, Attn: Linda Brown, 19164 SW 81</w:t>
      </w:r>
      <w:r w:rsidRPr="00717F77">
        <w:rPr>
          <w:b/>
          <w:vertAlign w:val="superscript"/>
        </w:rPr>
        <w:t>st</w:t>
      </w:r>
      <w:r w:rsidRPr="00717F77">
        <w:rPr>
          <w:b/>
        </w:rPr>
        <w:t xml:space="preserve"> Place Road, Dunnellon, FL  34432 or drop off at the Park Toll Booth.</w:t>
      </w:r>
    </w:p>
    <w:p w14:paraId="34BBF0B0" w14:textId="77777777" w:rsidR="00F772EE" w:rsidRDefault="00F772EE" w:rsidP="00F772EE"/>
    <w:p w14:paraId="27E89EAD" w14:textId="336BEE0F" w:rsidR="00D6773E" w:rsidRPr="002E29B7" w:rsidRDefault="00F772EE">
      <w:pPr>
        <w:rPr>
          <w:b/>
        </w:rPr>
      </w:pPr>
      <w:r>
        <w:rPr>
          <w:b/>
        </w:rPr>
        <w:t>THANK YOU FOR YOUR CONTINUED SUPPORT OF THE FRIENDS OF RAINBOW SPRINGS.</w:t>
      </w:r>
    </w:p>
    <w:sectPr w:rsidR="00D6773E" w:rsidRPr="002E29B7" w:rsidSect="00D6773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3E"/>
    <w:rsid w:val="00044273"/>
    <w:rsid w:val="00084435"/>
    <w:rsid w:val="000D3E3F"/>
    <w:rsid w:val="00111E32"/>
    <w:rsid w:val="0014672B"/>
    <w:rsid w:val="002E29B7"/>
    <w:rsid w:val="005054D6"/>
    <w:rsid w:val="006442A5"/>
    <w:rsid w:val="00717F77"/>
    <w:rsid w:val="00780214"/>
    <w:rsid w:val="008068E4"/>
    <w:rsid w:val="00883BC7"/>
    <w:rsid w:val="008F363F"/>
    <w:rsid w:val="009F5FCC"/>
    <w:rsid w:val="00AF58BE"/>
    <w:rsid w:val="00B004AA"/>
    <w:rsid w:val="00C41EC8"/>
    <w:rsid w:val="00CA157C"/>
    <w:rsid w:val="00D6773E"/>
    <w:rsid w:val="00DE05F6"/>
    <w:rsid w:val="00E15D8E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4EB8"/>
  <w14:defaultImageDpi w14:val="300"/>
  <w15:docId w15:val="{32293759-2B8D-46F2-B5EC-B6A8311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Patti Bosnyak</cp:lastModifiedBy>
  <cp:revision>2</cp:revision>
  <cp:lastPrinted>2021-10-31T20:25:00Z</cp:lastPrinted>
  <dcterms:created xsi:type="dcterms:W3CDTF">2022-10-27T23:08:00Z</dcterms:created>
  <dcterms:modified xsi:type="dcterms:W3CDTF">2022-10-27T23:08:00Z</dcterms:modified>
</cp:coreProperties>
</file>